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FADF0" w14:textId="77777777" w:rsidR="00A8616B" w:rsidRDefault="00A8616B" w:rsidP="00A8616B">
      <w:pPr>
        <w:spacing w:line="40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sdt>
        <w:sdtPr>
          <w:tag w:val="goog_rdk_13"/>
          <w:id w:val="-2068760937"/>
        </w:sdtPr>
        <w:sdtContent>
          <w:proofErr w:type="spellStart"/>
          <w:r>
            <w:rPr>
              <w:rFonts w:ascii="Gungsuh" w:eastAsia="Gungsuh" w:hAnsi="Gungsuh" w:cs="Gungsuh"/>
              <w:b/>
              <w:bCs/>
              <w:color w:val="000000"/>
              <w:sz w:val="28"/>
              <w:szCs w:val="28"/>
            </w:rPr>
            <w:t>附件</w:t>
          </w:r>
          <w:proofErr w:type="spellEnd"/>
          <w:r>
            <w:rPr>
              <w:rFonts w:ascii="Gungsuh" w:eastAsia="Gungsuh" w:hAnsi="Gungsuh" w:cs="Gungsuh"/>
              <w:b/>
              <w:bCs/>
              <w:color w:val="000000"/>
              <w:sz w:val="28"/>
              <w:szCs w:val="28"/>
            </w:rPr>
            <w:t>Attachment:</w:t>
          </w:r>
        </w:sdtContent>
      </w:sdt>
    </w:p>
    <w:p w14:paraId="45409E30" w14:textId="77777777" w:rsidR="00A8616B" w:rsidRDefault="00A8616B" w:rsidP="00A8616B">
      <w:pPr>
        <w:spacing w:line="40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</w:rPr>
        <w:t>SORL HOTEL HANGZHOU</w:t>
      </w:r>
    </w:p>
    <w:p w14:paraId="5B0174A6" w14:textId="77777777" w:rsidR="00A8616B" w:rsidRDefault="00A8616B" w:rsidP="00A8616B">
      <w:pPr>
        <w:spacing w:line="40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Please fill in and send back to email: blossomhe@163.com</w:t>
      </w:r>
    </w:p>
    <w:p w14:paraId="61E4DCA5" w14:textId="77777777" w:rsidR="00A8616B" w:rsidRDefault="00A8616B" w:rsidP="00A8616B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24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Reservation Form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For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APRC 2026</w:t>
      </w:r>
    </w:p>
    <w:p w14:paraId="23F185B4" w14:textId="77777777" w:rsidR="00A8616B" w:rsidRDefault="00A8616B" w:rsidP="00A8616B">
      <w:pPr>
        <w:spacing w:line="400" w:lineRule="auto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14"/>
          <w:id w:val="-634508670"/>
        </w:sdtPr>
        <w:sdtContent>
          <w:proofErr w:type="spellStart"/>
          <w:r>
            <w:rPr>
              <w:rFonts w:ascii="Gungsuh" w:eastAsia="Gungsuh" w:hAnsi="Gungsuh" w:cs="Gungsuh"/>
              <w:sz w:val="28"/>
              <w:szCs w:val="28"/>
            </w:rPr>
            <w:t>到店日期</w:t>
          </w:r>
          <w:proofErr w:type="spellEnd"/>
          <w:r>
            <w:rPr>
              <w:rFonts w:ascii="Gungsuh" w:eastAsia="Gungsuh" w:hAnsi="Gungsuh" w:cs="Gungsuh"/>
              <w:sz w:val="28"/>
              <w:szCs w:val="28"/>
            </w:rPr>
            <w:t xml:space="preserve"> Arrival Date</w:t>
          </w:r>
        </w:sdtContent>
      </w:sdt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</w:t>
      </w:r>
      <w:sdt>
        <w:sdtPr>
          <w:tag w:val="goog_rdk_15"/>
          <w:id w:val="-1961269480"/>
        </w:sdtPr>
        <w:sdtContent>
          <w:proofErr w:type="spellStart"/>
          <w:r>
            <w:rPr>
              <w:rFonts w:ascii="Gungsuh" w:eastAsia="Gungsuh" w:hAnsi="Gungsuh" w:cs="Gungsuh"/>
              <w:sz w:val="28"/>
              <w:szCs w:val="28"/>
            </w:rPr>
            <w:t>离店日期</w:t>
          </w:r>
          <w:proofErr w:type="spellEnd"/>
          <w:r>
            <w:rPr>
              <w:rFonts w:ascii="Gungsuh" w:eastAsia="Gungsuh" w:hAnsi="Gungsuh" w:cs="Gungsuh"/>
              <w:sz w:val="28"/>
              <w:szCs w:val="28"/>
            </w:rPr>
            <w:t xml:space="preserve"> Departure Date</w:t>
          </w:r>
        </w:sdtContent>
      </w:sdt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</w:p>
    <w:p w14:paraId="03A3031E" w14:textId="77777777" w:rsidR="00A8616B" w:rsidRDefault="00A8616B" w:rsidP="00A8616B">
      <w:pPr>
        <w:spacing w:line="400" w:lineRule="auto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16"/>
          <w:id w:val="-847332992"/>
        </w:sdtPr>
        <w:sdtContent>
          <w:r>
            <w:rPr>
              <w:rFonts w:ascii="Gungsuh" w:eastAsia="Gungsuh" w:hAnsi="Gungsuh" w:cs="Gungsuh"/>
              <w:sz w:val="28"/>
              <w:szCs w:val="28"/>
            </w:rPr>
            <w:t>名 First Name</w:t>
          </w:r>
        </w:sdtContent>
      </w:sdt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</w:t>
      </w:r>
      <w:sdt>
        <w:sdtPr>
          <w:tag w:val="goog_rdk_17"/>
          <w:id w:val="-2075826592"/>
        </w:sdtPr>
        <w:sdtContent>
          <w:r>
            <w:rPr>
              <w:rFonts w:ascii="Gungsuh" w:eastAsia="Gungsuh" w:hAnsi="Gungsuh" w:cs="Gungsuh"/>
              <w:sz w:val="28"/>
              <w:szCs w:val="28"/>
            </w:rPr>
            <w:t xml:space="preserve">        姓 Surname</w:t>
          </w:r>
        </w:sdtContent>
      </w:sdt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14:paraId="1FBB3645" w14:textId="77777777" w:rsidR="00A8616B" w:rsidRDefault="00A8616B" w:rsidP="00A8616B">
      <w:pPr>
        <w:spacing w:line="40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sdt>
        <w:sdtPr>
          <w:tag w:val="goog_rdk_18"/>
          <w:id w:val="1113824906"/>
        </w:sdtPr>
        <w:sdtContent>
          <w:proofErr w:type="spellStart"/>
          <w:r>
            <w:rPr>
              <w:rFonts w:ascii="Gungsuh" w:eastAsia="Gungsuh" w:hAnsi="Gungsuh" w:cs="Gungsuh"/>
              <w:sz w:val="28"/>
              <w:szCs w:val="28"/>
            </w:rPr>
            <w:t>房型代码</w:t>
          </w:r>
          <w:proofErr w:type="spellEnd"/>
          <w:r>
            <w:rPr>
              <w:rFonts w:ascii="Gungsuh" w:eastAsia="Gungsuh" w:hAnsi="Gungsuh" w:cs="Gungsuh"/>
              <w:sz w:val="28"/>
              <w:szCs w:val="28"/>
            </w:rPr>
            <w:t xml:space="preserve"> Accommodation Code</w:t>
          </w:r>
        </w:sdtContent>
      </w:sdt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City View Room   </w:t>
      </w:r>
    </w:p>
    <w:p w14:paraId="6C1DBA86" w14:textId="77777777" w:rsidR="00A8616B" w:rsidRDefault="00A8616B" w:rsidP="00A8616B">
      <w:pPr>
        <w:spacing w:line="400" w:lineRule="auto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19"/>
          <w:id w:val="1065036057"/>
        </w:sdtPr>
        <w:sdtContent>
          <w:proofErr w:type="spellStart"/>
          <w:r>
            <w:rPr>
              <w:rFonts w:ascii="Gungsuh" w:eastAsia="Gungsuh" w:hAnsi="Gungsuh" w:cs="Gungsuh"/>
              <w:sz w:val="28"/>
              <w:szCs w:val="28"/>
            </w:rPr>
            <w:t>入住人数</w:t>
          </w:r>
          <w:proofErr w:type="spellEnd"/>
          <w:r>
            <w:rPr>
              <w:rFonts w:ascii="Gungsuh" w:eastAsia="Gungsuh" w:hAnsi="Gungsuh" w:cs="Gungsuh"/>
              <w:sz w:val="28"/>
              <w:szCs w:val="28"/>
            </w:rPr>
            <w:t xml:space="preserve"> Number of guests </w:t>
          </w:r>
        </w:sdtContent>
      </w:sdt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14:paraId="4B898F21" w14:textId="77777777" w:rsidR="00A8616B" w:rsidRDefault="00A8616B" w:rsidP="00A8616B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2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sdt>
        <w:sdtPr>
          <w:tag w:val="goog_rdk_20"/>
          <w:id w:val="-975028562"/>
        </w:sdtPr>
        <w:sdtContent>
          <w:proofErr w:type="spellStart"/>
          <w:r>
            <w:rPr>
              <w:rFonts w:ascii="Gungsuh" w:eastAsia="Gungsuh" w:hAnsi="Gungsuh" w:cs="Gungsuh"/>
              <w:color w:val="000000"/>
              <w:sz w:val="28"/>
              <w:szCs w:val="28"/>
            </w:rPr>
            <w:t>特殊要求及安排</w:t>
          </w:r>
          <w:proofErr w:type="spellEnd"/>
          <w:r>
            <w:rPr>
              <w:rFonts w:ascii="Gungsuh" w:eastAsia="Gungsuh" w:hAnsi="Gungsuh" w:cs="Gungsuh"/>
              <w:color w:val="000000"/>
              <w:sz w:val="28"/>
              <w:szCs w:val="28"/>
            </w:rPr>
            <w:t xml:space="preserve"> Special Requests &amp; Arrangements </w:t>
          </w:r>
        </w:sdtContent>
      </w:sdt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                                                                                       </w:t>
      </w:r>
    </w:p>
    <w:p w14:paraId="7744C6EB" w14:textId="77777777" w:rsidR="00A8616B" w:rsidRDefault="00A8616B" w:rsidP="00A8616B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29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4900EB9" w14:textId="77777777" w:rsidR="00A8616B" w:rsidRDefault="00A8616B" w:rsidP="00A8616B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33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City View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Room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RMB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500  </w:t>
      </w:r>
    </w:p>
    <w:p w14:paraId="459191AB" w14:textId="77777777" w:rsidR="00A8616B" w:rsidRDefault="00A8616B" w:rsidP="00A8616B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33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C8E2B61" w14:textId="77777777" w:rsidR="00A8616B" w:rsidRDefault="00A8616B" w:rsidP="00A8616B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33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above mentioned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rates are per room, per night and include service charge, VAT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daily buffet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breakfast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maximum 2 guests per room. The hotel offers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complimentary Wi-Fi and free use of fitness center and free use of laundry room.</w:t>
      </w:r>
    </w:p>
    <w:p w14:paraId="75231568" w14:textId="77777777" w:rsidR="00A8616B" w:rsidRDefault="00A8616B" w:rsidP="00A8616B">
      <w:pPr>
        <w:spacing w:line="40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DF929A5" w14:textId="77777777" w:rsidR="00A8616B" w:rsidRDefault="00A8616B" w:rsidP="00A8616B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32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Reservation and Cancellation Policy:</w:t>
      </w:r>
    </w:p>
    <w:p w14:paraId="3ABF8A50" w14:textId="77777777" w:rsidR="00A8616B" w:rsidRDefault="00A8616B" w:rsidP="00A8616B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436" w:right="15" w:hanging="404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587ED3A" wp14:editId="1AA47408">
            <wp:extent cx="95219" cy="98438"/>
            <wp:effectExtent l="0" t="0" r="0" b="0"/>
            <wp:docPr id="207882248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19" cy="984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Reservation should be prepaid or guaranteed</w:t>
      </w:r>
    </w:p>
    <w:p w14:paraId="612A0410" w14:textId="77777777" w:rsidR="00A8616B" w:rsidRDefault="00A8616B" w:rsidP="00A8616B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443" w:right="19" w:hanging="41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320425F5" wp14:editId="6430F3AE">
            <wp:extent cx="95219" cy="98438"/>
            <wp:effectExtent l="0" t="0" r="0" b="0"/>
            <wp:docPr id="207882249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19" cy="984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Changes and cancellations of guaranteed bookings can be made until 48 hours prior to arrival date without any fees</w:t>
      </w:r>
    </w:p>
    <w:p w14:paraId="23EAD453" w14:textId="77777777" w:rsidR="00A8616B" w:rsidRDefault="00A8616B" w:rsidP="00A8616B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439" w:right="15" w:hanging="40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45014595" wp14:editId="5CD74A21">
            <wp:extent cx="95219" cy="98438"/>
            <wp:effectExtent l="0" t="0" r="0" b="0"/>
            <wp:docPr id="207882249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19" cy="984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Cancellations less than 48 hours prior to arrival date - one night penalty charge will be applied for each room booked</w:t>
      </w:r>
    </w:p>
    <w:p w14:paraId="02E026F5" w14:textId="77777777" w:rsidR="00A8616B" w:rsidRDefault="00A8616B" w:rsidP="00A8616B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32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4A43CE7F" wp14:editId="2655B74E">
            <wp:extent cx="95219" cy="98438"/>
            <wp:effectExtent l="0" t="0" r="0" b="0"/>
            <wp:docPr id="207882249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19" cy="984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The hotel can confirm reservation only upon availability</w:t>
      </w:r>
    </w:p>
    <w:p w14:paraId="6C433E52" w14:textId="77777777" w:rsidR="00A8616B" w:rsidRDefault="00A8616B" w:rsidP="00A8616B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34"/>
        <w:jc w:val="lef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ABACE45" w14:textId="77777777" w:rsidR="00A8616B" w:rsidRDefault="00A8616B" w:rsidP="00A8616B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34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Booking deadline-September 30th, 2026</w:t>
      </w:r>
    </w:p>
    <w:p w14:paraId="1B880F00" w14:textId="77777777" w:rsidR="00A8616B" w:rsidRDefault="00A8616B" w:rsidP="00A8616B">
      <w:pPr>
        <w:spacing w:line="40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D83708" w14:textId="4165E4A8" w:rsidR="00546B8A" w:rsidRPr="00A8616B" w:rsidRDefault="00A8616B" w:rsidP="00A8616B">
      <w:pPr>
        <w:widowControl/>
        <w:pBdr>
          <w:top w:val="nil"/>
          <w:left w:val="nil"/>
          <w:bottom w:val="nil"/>
          <w:right w:val="nil"/>
          <w:between w:val="nil"/>
        </w:pBdr>
        <w:spacing w:line="400" w:lineRule="auto"/>
        <w:ind w:left="3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For any requirements, assistance, change or cancellation of your booking, please contact: blossomhe@163.com.</w:t>
      </w:r>
    </w:p>
    <w:sectPr w:rsidR="00546B8A" w:rsidRPr="00A861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16B"/>
    <w:rsid w:val="002E5676"/>
    <w:rsid w:val="0034586D"/>
    <w:rsid w:val="00366182"/>
    <w:rsid w:val="003E3C70"/>
    <w:rsid w:val="00546B8A"/>
    <w:rsid w:val="009A1DEB"/>
    <w:rsid w:val="00A8616B"/>
    <w:rsid w:val="00FB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39D47"/>
  <w15:chartTrackingRefBased/>
  <w15:docId w15:val="{B9B9AED7-73E4-495B-9455-6EF8ADFB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16B"/>
    <w:pPr>
      <w:widowControl w:val="0"/>
      <w:spacing w:after="0" w:line="240" w:lineRule="auto"/>
      <w:jc w:val="both"/>
    </w:pPr>
    <w:rPr>
      <w:rFonts w:ascii="Calibri" w:eastAsia="Calibri" w:hAnsi="Calibri" w:cs="Calibri"/>
      <w:kern w:val="0"/>
      <w:sz w:val="21"/>
      <w:szCs w:val="21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616B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616B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616B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616B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30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616B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30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616B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616B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616B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616B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616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616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616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61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61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61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61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61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61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616B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71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8616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616B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8616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8616B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861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616B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30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861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616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30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61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61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1157</Characters>
  <Application>Microsoft Office Word</Application>
  <DocSecurity>0</DocSecurity>
  <Lines>9</Lines>
  <Paragraphs>2</Paragraphs>
  <ScaleCrop>false</ScaleCrop>
  <Company>Inis Communication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Prajuab Inis Communication</dc:creator>
  <cp:keywords/>
  <dc:description/>
  <cp:lastModifiedBy>Prajuab Inis Communication</cp:lastModifiedBy>
  <cp:revision>1</cp:revision>
  <dcterms:created xsi:type="dcterms:W3CDTF">2026-08-31T12:09:00Z</dcterms:created>
  <dcterms:modified xsi:type="dcterms:W3CDTF">2026-08-31T12:10:00Z</dcterms:modified>
</cp:coreProperties>
</file>